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36511602" w14:textId="77777777" w:rsidR="00F94D7E" w:rsidRDefault="00F94D7E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F94D7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5 : BDD LILLE – USID de Lille</w:t>
            </w:r>
          </w:p>
          <w:p w14:paraId="460C3F39" w14:textId="5FF0DCBD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7CAF137A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0D22D7" w:rsidRPr="000D22D7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11444228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0D22D7" w:rsidRPr="000D22D7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01B5F1DB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F94D7E" w:rsidRPr="00F94D7E">
              <w:rPr>
                <w:rFonts w:ascii="Calibri" w:hAnsi="Calibri" w:cs="Calibri"/>
                <w:sz w:val="22"/>
                <w:szCs w:val="22"/>
                <w:lang w:val="fr-FR"/>
              </w:rPr>
              <w:t>Lille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7F156F59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F94D7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F94D7E">
              <w:rPr>
                <w:rFonts w:ascii="Calibri" w:hAnsi="Calibri" w:cs="Calibri"/>
                <w:sz w:val="22"/>
                <w:szCs w:val="22"/>
                <w:lang w:val="fr-FR"/>
              </w:rPr>
              <w:t>l’</w:t>
            </w:r>
            <w:r w:rsidR="00F94D7E" w:rsidRPr="00F94D7E">
              <w:rPr>
                <w:rFonts w:ascii="Calibri" w:hAnsi="Calibri" w:cs="Calibri"/>
                <w:sz w:val="22"/>
                <w:szCs w:val="22"/>
                <w:lang w:val="fr-FR"/>
              </w:rPr>
              <w:t>USID de Lille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3E73DAD1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0D22D7" w:rsidRPr="000D22D7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Cs w:val="20"/>
          <w:lang w:val="fr-FR" w:eastAsia="zh-CN"/>
        </w:rPr>
      </w:r>
      <w:r w:rsidR="007733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76BBF9E9" w:rsidR="00ED3025" w:rsidRPr="00E02723" w:rsidRDefault="00F94D7E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1 710 000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618D517D" w14:textId="77777777" w:rsidR="0077330F" w:rsidRDefault="0077330F" w:rsidP="0077330F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7733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4E4B5" w14:textId="77777777" w:rsidR="000A612E" w:rsidRDefault="000A612E">
      <w:r>
        <w:separator/>
      </w:r>
    </w:p>
  </w:endnote>
  <w:endnote w:type="continuationSeparator" w:id="0">
    <w:p w14:paraId="4E180B92" w14:textId="77777777" w:rsidR="000A612E" w:rsidRDefault="000A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7DE0E792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7330F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7330F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0C3F7" w14:textId="77777777" w:rsidR="000A612E" w:rsidRDefault="000A612E">
      <w:r>
        <w:separator/>
      </w:r>
    </w:p>
  </w:footnote>
  <w:footnote w:type="continuationSeparator" w:id="0">
    <w:p w14:paraId="0D3684D1" w14:textId="77777777" w:rsidR="000A612E" w:rsidRDefault="000A612E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612E"/>
    <w:rsid w:val="000A76D4"/>
    <w:rsid w:val="000A7F47"/>
    <w:rsid w:val="000A7FA7"/>
    <w:rsid w:val="000B30DE"/>
    <w:rsid w:val="000D193E"/>
    <w:rsid w:val="000D22D7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330F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41A2A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4D7E"/>
    <w:rsid w:val="00F9767E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8988FBC-5F7B-4B9A-9010-035088465F03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EBC330-2FF7-4997-80CC-B42EB970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2480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16839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2026-04-28T08:38:00Z</dcterms:created>
  <dcterms:modified xsi:type="dcterms:W3CDTF">2026-05-07T06:10:00Z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